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771"/>
        <w:gridCol w:w="6926"/>
        <w:gridCol w:w="1769"/>
      </w:tblGrid>
      <w:tr w:rsidR="007D252D" w:rsidTr="00BC2807">
        <w:trPr>
          <w:trHeight w:val="1266"/>
        </w:trPr>
        <w:tc>
          <w:tcPr>
            <w:tcW w:w="846" w:type="pct"/>
            <w:vAlign w:val="center"/>
          </w:tcPr>
          <w:p w:rsidR="007D252D" w:rsidRDefault="007D252D" w:rsidP="007D25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DA408C" wp14:editId="75EB1B4A">
                  <wp:extent cx="668655" cy="744855"/>
                  <wp:effectExtent l="0" t="0" r="0" b="0"/>
                  <wp:docPr id="2" name="Immagine 1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pct"/>
          </w:tcPr>
          <w:p w:rsidR="007D252D" w:rsidRPr="00A944BF" w:rsidRDefault="007D252D" w:rsidP="007D252D">
            <w:pPr>
              <w:jc w:val="center"/>
              <w:rPr>
                <w:rFonts w:ascii="Arial" w:hAnsi="Arial" w:cs="Arial"/>
              </w:rPr>
            </w:pPr>
            <w:r w:rsidRPr="00A944BF">
              <w:rPr>
                <w:rFonts w:ascii="Arial" w:hAnsi="Arial" w:cs="Arial"/>
                <w:b/>
              </w:rPr>
              <w:t>ISTITUTO D’ISTRUZIONE SUPERIORE</w:t>
            </w:r>
            <w:r w:rsidRPr="00A944BF">
              <w:rPr>
                <w:rFonts w:ascii="Arial" w:hAnsi="Arial" w:cs="Arial"/>
              </w:rPr>
              <w:t xml:space="preserve"> </w:t>
            </w:r>
          </w:p>
          <w:p w:rsidR="007D252D" w:rsidRPr="00A944BF" w:rsidRDefault="007D252D" w:rsidP="007D252D">
            <w:pPr>
              <w:tabs>
                <w:tab w:val="left" w:pos="1114"/>
                <w:tab w:val="center" w:pos="2863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A944BF">
              <w:rPr>
                <w:rFonts w:ascii="Arial" w:hAnsi="Arial" w:cs="Arial"/>
                <w:b/>
                <w:i/>
              </w:rPr>
              <w:t>RAMACCA - PALAGONIA</w:t>
            </w:r>
          </w:p>
          <w:p w:rsidR="007D252D" w:rsidRPr="00A944BF" w:rsidRDefault="007D252D" w:rsidP="007D2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4BF">
              <w:rPr>
                <w:rFonts w:ascii="Arial" w:hAnsi="Arial" w:cs="Arial"/>
                <w:b/>
                <w:sz w:val="16"/>
                <w:szCs w:val="16"/>
              </w:rPr>
              <w:t>Via Fastucheria, 48 – 95040  Ramacca  (CT) - Tel. 095 653329 –Fax 095 654544</w:t>
            </w:r>
          </w:p>
          <w:p w:rsidR="007D252D" w:rsidRPr="00A944BF" w:rsidRDefault="007D252D" w:rsidP="007D2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4BF">
              <w:rPr>
                <w:rFonts w:ascii="Arial" w:hAnsi="Arial" w:cs="Arial"/>
                <w:b/>
                <w:sz w:val="16"/>
                <w:szCs w:val="16"/>
              </w:rPr>
              <w:t>Via Pitagora s.n.c. – 95046 Palagonia (CT) – Tel. 0957955421 – Fax: 0957945401</w:t>
            </w:r>
          </w:p>
          <w:p w:rsidR="007D252D" w:rsidRPr="004C4316" w:rsidRDefault="007D252D" w:rsidP="007D252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944BF">
              <w:rPr>
                <w:rFonts w:ascii="Arial" w:hAnsi="Arial" w:cs="Arial"/>
                <w:b/>
                <w:sz w:val="14"/>
                <w:szCs w:val="14"/>
              </w:rPr>
              <w:t xml:space="preserve">C.F.: 91019770873 – Codice Ufficio: UFH84X </w:t>
            </w:r>
            <w:r w:rsidRPr="004C4316">
              <w:rPr>
                <w:rFonts w:ascii="Arial" w:hAnsi="Arial" w:cs="Arial"/>
                <w:b/>
                <w:sz w:val="14"/>
                <w:szCs w:val="14"/>
              </w:rPr>
              <w:t xml:space="preserve">web </w:t>
            </w:r>
            <w:hyperlink r:id="rId8" w:history="1">
              <w:r w:rsidRPr="00680165">
                <w:rPr>
                  <w:rStyle w:val="Collegamentoipertestuale"/>
                  <w:rFonts w:ascii="Arial" w:hAnsi="Arial" w:cs="Arial"/>
                  <w:b/>
                  <w:sz w:val="14"/>
                  <w:szCs w:val="14"/>
                </w:rPr>
                <w:t>www.iisramacca-palagonia.edu.it</w:t>
              </w:r>
            </w:hyperlink>
          </w:p>
          <w:p w:rsidR="007D252D" w:rsidRPr="008B3C82" w:rsidRDefault="007D252D" w:rsidP="007D252D">
            <w:pPr>
              <w:jc w:val="center"/>
              <w:rPr>
                <w:sz w:val="14"/>
                <w:szCs w:val="14"/>
              </w:rPr>
            </w:pPr>
            <w:r w:rsidRPr="004C4316">
              <w:rPr>
                <w:rFonts w:ascii="Arial" w:hAnsi="Arial" w:cs="Arial"/>
                <w:b/>
                <w:sz w:val="14"/>
                <w:szCs w:val="14"/>
              </w:rPr>
              <w:t xml:space="preserve">E-mail </w:t>
            </w:r>
            <w:hyperlink r:id="rId9" w:history="1">
              <w:r w:rsidRPr="004C4316">
                <w:rPr>
                  <w:rStyle w:val="Collegamentoipertestuale"/>
                  <w:rFonts w:ascii="Arial" w:hAnsi="Arial" w:cs="Arial"/>
                  <w:b/>
                  <w:sz w:val="14"/>
                  <w:szCs w:val="14"/>
                </w:rPr>
                <w:t>ctis04200g@istruzione.it</w:t>
              </w:r>
            </w:hyperlink>
            <w:r w:rsidRPr="004C4316">
              <w:rPr>
                <w:rFonts w:ascii="Arial" w:hAnsi="Arial" w:cs="Arial"/>
                <w:b/>
                <w:sz w:val="14"/>
                <w:szCs w:val="14"/>
              </w:rPr>
              <w:t xml:space="preserve"> E-mail certificata </w:t>
            </w:r>
            <w:hyperlink r:id="rId10" w:history="1">
              <w:r w:rsidRPr="004C4316">
                <w:rPr>
                  <w:rStyle w:val="Collegamentoipertestuale"/>
                  <w:rFonts w:ascii="Arial" w:hAnsi="Arial" w:cs="Arial"/>
                  <w:b/>
                  <w:sz w:val="14"/>
                  <w:szCs w:val="14"/>
                </w:rPr>
                <w:t>ctis04200g@pec.istruzione.it</w:t>
              </w:r>
            </w:hyperlink>
            <w:r w:rsidRPr="004C431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7D252D" w:rsidRPr="0045277C" w:rsidRDefault="007D252D" w:rsidP="007D252D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782DD51" wp14:editId="52715AF2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37465</wp:posOffset>
                  </wp:positionV>
                  <wp:extent cx="918845" cy="734695"/>
                  <wp:effectExtent l="0" t="0" r="0" b="0"/>
                  <wp:wrapNone/>
                  <wp:docPr id="3" name="image2.jpeg" descr="logo iis ramacca-palagonia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 descr="logo iis ramacca-palagonia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1225" w:rsidRPr="006F4660" w:rsidRDefault="009A1225" w:rsidP="009A1225">
      <w:pPr>
        <w:pStyle w:val="Intestazione"/>
        <w:rPr>
          <w:rFonts w:ascii="Arial" w:hAnsi="Arial" w:cs="Arial"/>
          <w:sz w:val="16"/>
          <w:szCs w:val="16"/>
        </w:rPr>
      </w:pPr>
    </w:p>
    <w:p w:rsidR="005637E9" w:rsidRPr="005637E9" w:rsidRDefault="005637E9" w:rsidP="005637E9">
      <w:pPr>
        <w:jc w:val="center"/>
        <w:rPr>
          <w:b/>
        </w:rPr>
      </w:pPr>
      <w:r w:rsidRPr="005637E9">
        <w:rPr>
          <w:b/>
        </w:rPr>
        <w:t>AUTORIZZAZIONE AD ATTIVITA’ ESTERNA</w:t>
      </w:r>
    </w:p>
    <w:p w:rsidR="005637E9" w:rsidRDefault="005637E9" w:rsidP="005637E9"/>
    <w:p w:rsidR="005637E9" w:rsidRDefault="005637E9" w:rsidP="004256E1">
      <w:pPr>
        <w:spacing w:line="276" w:lineRule="auto"/>
        <w:jc w:val="both"/>
      </w:pPr>
      <w:r>
        <w:t>Il/la sottoscritto/a _______________________________________________, genitore/tutore dell’alunno/a______________________________, iscritto per il corrente a.s. alla classe _________ sez. ______ ind. __________ autorizza l'alunno/a a partecipare all’attività didattica educativa __________________________________________ che si svolgerà giorno ____________ dalle ore ____ alle ore _______ presso ______________________________ secondo le modalità previste dall’Istituto mediante apposita circolare.</w:t>
      </w:r>
    </w:p>
    <w:p w:rsidR="005637E9" w:rsidRPr="004C4A3C" w:rsidRDefault="005637E9" w:rsidP="004256E1">
      <w:pPr>
        <w:jc w:val="both"/>
        <w:rPr>
          <w:sz w:val="22"/>
        </w:rPr>
      </w:pPr>
      <w:r w:rsidRPr="004C4A3C">
        <w:rPr>
          <w:sz w:val="22"/>
        </w:rPr>
        <w:t>Con la presente autorizzazione esonera l'istituzione ed il personale che accompagna gli alunni da ogni responsabilità per qualsiasi evento non prevedibile che si dovesse verificare durante l'iniziativa. L'alunno/a si impegna a partecipare attivamente e con diligenza alle iniziative, seguendo le indicazioni dei docenti e/o guide; a mantenere un comportamento riguardoso verso le persone e i luoghi visitati, che osservi il decoro personale e dell’istituzione rappresentata; a non allontana</w:t>
      </w:r>
      <w:r w:rsidR="004256E1" w:rsidRPr="004C4A3C">
        <w:rPr>
          <w:sz w:val="22"/>
        </w:rPr>
        <w:t>rsi arbitrariamente dal gruppo,</w:t>
      </w:r>
      <w:r w:rsidRPr="004C4A3C">
        <w:rPr>
          <w:sz w:val="22"/>
        </w:rPr>
        <w:t xml:space="preserve"> osservare scrupolosamente tutte le disposizioni impartite dagli accompagnatori e a rispondere per eventuali danni provocati. </w:t>
      </w:r>
    </w:p>
    <w:p w:rsidR="004256E1" w:rsidRPr="004C4A3C" w:rsidRDefault="004256E1" w:rsidP="004256E1">
      <w:pPr>
        <w:jc w:val="both"/>
        <w:rPr>
          <w:sz w:val="22"/>
        </w:rPr>
      </w:pPr>
      <w:r w:rsidRPr="004C4A3C">
        <w:rPr>
          <w:sz w:val="22"/>
        </w:rPr>
        <w:t>Il/la sottoscritt___, inoltre, consapevole delle conseguenze amministrative e penali per chi rilascia</w:t>
      </w:r>
      <w:r w:rsidR="007D252D">
        <w:rPr>
          <w:sz w:val="22"/>
        </w:rPr>
        <w:t xml:space="preserve"> </w:t>
      </w:r>
      <w:r w:rsidRPr="004C4A3C">
        <w:rPr>
          <w:sz w:val="22"/>
        </w:rPr>
        <w:t>dichiarazioni non rispondenti a verità, ai sensi del DPR 245/2000, dichiara di aver effettuato la</w:t>
      </w:r>
      <w:r w:rsidR="007D252D">
        <w:rPr>
          <w:sz w:val="22"/>
        </w:rPr>
        <w:t xml:space="preserve"> </w:t>
      </w:r>
      <w:r w:rsidRPr="004C4A3C">
        <w:rPr>
          <w:sz w:val="22"/>
        </w:rPr>
        <w:t>scelta/richiesta in osservanza delle disposizioni sulla responsabilità genitoriale di cui agli artt.316, 337 ter e337 quater del codice civile, che richiedono il consenso di entrambi i genitori.</w:t>
      </w:r>
    </w:p>
    <w:p w:rsidR="004256E1" w:rsidRDefault="004256E1" w:rsidP="004256E1">
      <w:pPr>
        <w:jc w:val="both"/>
      </w:pPr>
    </w:p>
    <w:p w:rsidR="004256E1" w:rsidRDefault="004C4A3C" w:rsidP="004256E1">
      <w:pPr>
        <w:jc w:val="both"/>
      </w:pPr>
      <w:r>
        <w:t xml:space="preserve">       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256E1" w:rsidRDefault="004C4A3C" w:rsidP="004256E1">
      <w:pPr>
        <w:jc w:val="both"/>
      </w:pPr>
      <w:r>
        <w:t xml:space="preserve">  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9A1225" w:rsidRDefault="009A1225" w:rsidP="004256E1">
      <w:pPr>
        <w:jc w:val="both"/>
      </w:pPr>
    </w:p>
    <w:p w:rsidR="004C4A3C" w:rsidRDefault="004C4A3C" w:rsidP="004256E1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771"/>
        <w:gridCol w:w="6926"/>
        <w:gridCol w:w="1769"/>
      </w:tblGrid>
      <w:tr w:rsidR="007D252D" w:rsidTr="00BC2807">
        <w:trPr>
          <w:trHeight w:val="1266"/>
        </w:trPr>
        <w:tc>
          <w:tcPr>
            <w:tcW w:w="846" w:type="pct"/>
            <w:vAlign w:val="center"/>
          </w:tcPr>
          <w:p w:rsidR="007D252D" w:rsidRDefault="007D252D" w:rsidP="007D25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35E635" wp14:editId="44CD2A43">
                  <wp:extent cx="668655" cy="744855"/>
                  <wp:effectExtent l="0" t="0" r="0" b="0"/>
                  <wp:docPr id="1" name="Immagine 1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pct"/>
          </w:tcPr>
          <w:p w:rsidR="007D252D" w:rsidRPr="00A944BF" w:rsidRDefault="007D252D" w:rsidP="007D252D">
            <w:pPr>
              <w:jc w:val="center"/>
              <w:rPr>
                <w:rFonts w:ascii="Arial" w:hAnsi="Arial" w:cs="Arial"/>
              </w:rPr>
            </w:pPr>
            <w:r w:rsidRPr="00A944BF">
              <w:rPr>
                <w:rFonts w:ascii="Arial" w:hAnsi="Arial" w:cs="Arial"/>
                <w:b/>
              </w:rPr>
              <w:t>ISTITUTO D’ISTRUZIONE SUPERIORE</w:t>
            </w:r>
            <w:r w:rsidRPr="00A944BF">
              <w:rPr>
                <w:rFonts w:ascii="Arial" w:hAnsi="Arial" w:cs="Arial"/>
              </w:rPr>
              <w:t xml:space="preserve"> </w:t>
            </w:r>
          </w:p>
          <w:p w:rsidR="007D252D" w:rsidRPr="00A944BF" w:rsidRDefault="007D252D" w:rsidP="007D252D">
            <w:pPr>
              <w:tabs>
                <w:tab w:val="left" w:pos="1114"/>
                <w:tab w:val="center" w:pos="2863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A944BF">
              <w:rPr>
                <w:rFonts w:ascii="Arial" w:hAnsi="Arial" w:cs="Arial"/>
                <w:b/>
                <w:i/>
              </w:rPr>
              <w:t>RAMACCA - PALAGONIA</w:t>
            </w:r>
          </w:p>
          <w:p w:rsidR="007D252D" w:rsidRPr="00A944BF" w:rsidRDefault="007D252D" w:rsidP="007D2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4BF">
              <w:rPr>
                <w:rFonts w:ascii="Arial" w:hAnsi="Arial" w:cs="Arial"/>
                <w:b/>
                <w:sz w:val="16"/>
                <w:szCs w:val="16"/>
              </w:rPr>
              <w:t>Via Fastucheria, 48 – 95040  Ramacca  (CT) - Tel. 095 653329 –Fax 095 654544</w:t>
            </w:r>
          </w:p>
          <w:p w:rsidR="007D252D" w:rsidRPr="00A944BF" w:rsidRDefault="007D252D" w:rsidP="007D25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4BF">
              <w:rPr>
                <w:rFonts w:ascii="Arial" w:hAnsi="Arial" w:cs="Arial"/>
                <w:b/>
                <w:sz w:val="16"/>
                <w:szCs w:val="16"/>
              </w:rPr>
              <w:t>Via Pitagora s.n.c. – 95046 Palagonia (CT) – Tel. 0957955421 – Fax: 0957945401</w:t>
            </w:r>
          </w:p>
          <w:p w:rsidR="007D252D" w:rsidRPr="004C4316" w:rsidRDefault="007D252D" w:rsidP="007D252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944BF">
              <w:rPr>
                <w:rFonts w:ascii="Arial" w:hAnsi="Arial" w:cs="Arial"/>
                <w:b/>
                <w:sz w:val="14"/>
                <w:szCs w:val="14"/>
              </w:rPr>
              <w:t xml:space="preserve">C.F.: 91019770873 – Codice Ufficio: UFH84X </w:t>
            </w:r>
            <w:r w:rsidRPr="004C4316">
              <w:rPr>
                <w:rFonts w:ascii="Arial" w:hAnsi="Arial" w:cs="Arial"/>
                <w:b/>
                <w:sz w:val="14"/>
                <w:szCs w:val="14"/>
              </w:rPr>
              <w:t xml:space="preserve">web </w:t>
            </w:r>
            <w:hyperlink r:id="rId12" w:history="1">
              <w:r w:rsidRPr="00680165">
                <w:rPr>
                  <w:rStyle w:val="Collegamentoipertestuale"/>
                  <w:rFonts w:ascii="Arial" w:hAnsi="Arial" w:cs="Arial"/>
                  <w:b/>
                  <w:sz w:val="14"/>
                  <w:szCs w:val="14"/>
                </w:rPr>
                <w:t>www.iisramacca-palagonia.edu.it</w:t>
              </w:r>
            </w:hyperlink>
          </w:p>
          <w:p w:rsidR="007D252D" w:rsidRPr="008B3C82" w:rsidRDefault="007D252D" w:rsidP="007D252D">
            <w:pPr>
              <w:jc w:val="center"/>
              <w:rPr>
                <w:sz w:val="14"/>
                <w:szCs w:val="14"/>
              </w:rPr>
            </w:pPr>
            <w:r w:rsidRPr="004C4316">
              <w:rPr>
                <w:rFonts w:ascii="Arial" w:hAnsi="Arial" w:cs="Arial"/>
                <w:b/>
                <w:sz w:val="14"/>
                <w:szCs w:val="14"/>
              </w:rPr>
              <w:t xml:space="preserve">E-mail </w:t>
            </w:r>
            <w:hyperlink r:id="rId13" w:history="1">
              <w:r w:rsidRPr="004C4316">
                <w:rPr>
                  <w:rStyle w:val="Collegamentoipertestuale"/>
                  <w:rFonts w:ascii="Arial" w:hAnsi="Arial" w:cs="Arial"/>
                  <w:b/>
                  <w:sz w:val="14"/>
                  <w:szCs w:val="14"/>
                </w:rPr>
                <w:t>ctis04200g@istruzione.it</w:t>
              </w:r>
            </w:hyperlink>
            <w:r w:rsidRPr="004C4316">
              <w:rPr>
                <w:rFonts w:ascii="Arial" w:hAnsi="Arial" w:cs="Arial"/>
                <w:b/>
                <w:sz w:val="14"/>
                <w:szCs w:val="14"/>
              </w:rPr>
              <w:t xml:space="preserve"> E-mail certificata </w:t>
            </w:r>
            <w:hyperlink r:id="rId14" w:history="1">
              <w:r w:rsidRPr="004C4316">
                <w:rPr>
                  <w:rStyle w:val="Collegamentoipertestuale"/>
                  <w:rFonts w:ascii="Arial" w:hAnsi="Arial" w:cs="Arial"/>
                  <w:b/>
                  <w:sz w:val="14"/>
                  <w:szCs w:val="14"/>
                </w:rPr>
                <w:t>ctis04200g@pec.istruzione.it</w:t>
              </w:r>
            </w:hyperlink>
            <w:r w:rsidRPr="004C431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7D252D" w:rsidRPr="0045277C" w:rsidRDefault="007D252D" w:rsidP="007D252D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0DDB3039" wp14:editId="2CD5B30E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37465</wp:posOffset>
                  </wp:positionV>
                  <wp:extent cx="918845" cy="734695"/>
                  <wp:effectExtent l="0" t="0" r="0" b="0"/>
                  <wp:wrapNone/>
                  <wp:docPr id="8" name="image2.jpeg" descr="logo iis ramacca-palagonia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 descr="logo iis ramacca-palagonia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256E1" w:rsidRPr="005637E9" w:rsidRDefault="004256E1" w:rsidP="004256E1">
      <w:pPr>
        <w:jc w:val="center"/>
        <w:rPr>
          <w:b/>
        </w:rPr>
      </w:pPr>
      <w:r w:rsidRPr="005637E9">
        <w:rPr>
          <w:b/>
        </w:rPr>
        <w:t>AUTORIZZAZIONE AD ATTIVITA’ ESTERNA</w:t>
      </w:r>
    </w:p>
    <w:p w:rsidR="004256E1" w:rsidRDefault="004256E1" w:rsidP="004256E1"/>
    <w:p w:rsidR="004256E1" w:rsidRDefault="004256E1" w:rsidP="004256E1">
      <w:pPr>
        <w:spacing w:line="276" w:lineRule="auto"/>
        <w:jc w:val="both"/>
      </w:pPr>
      <w:r>
        <w:t>Il/la sottoscritto/a _______________________________________________, genitore/tutore dell’alunno/a______________________________, iscritto per il corrente a.s. alla classe _________ sez. ______ ind. __________ autorizza l'alunno/a a partecipare all’attività didattica educativa __________________________________________ che si svolgerà giorno ____________ dalle ore ____ alle ore _______ presso ______________________________ secondo le modalità previste dall’Istituto mediante apposita circolare.</w:t>
      </w:r>
    </w:p>
    <w:p w:rsidR="004256E1" w:rsidRPr="004C4A3C" w:rsidRDefault="004256E1" w:rsidP="004256E1">
      <w:pPr>
        <w:jc w:val="both"/>
        <w:rPr>
          <w:sz w:val="22"/>
        </w:rPr>
      </w:pPr>
      <w:r w:rsidRPr="004C4A3C">
        <w:rPr>
          <w:sz w:val="22"/>
        </w:rPr>
        <w:t xml:space="preserve">Con la presente autorizzazione esonera l'istituzione ed il personale che accompagna gli alunni da ogni responsabilità per qualsiasi evento non prevedibile che si dovesse verificare durante l'iniziativa. L'alunno/a si impegna a partecipare attivamente e con diligenza alle iniziative, seguendo le indicazioni dei docenti e/o guide; a mantenere un comportamento riguardoso verso le persone e i luoghi visitati, che osservi il decoro personale e dell’istituzione rappresentata; a non allontanarsi arbitrariamente dal gruppo, osservare scrupolosamente tutte le disposizioni impartite dagli accompagnatori e a rispondere per eventuali danni provocati. </w:t>
      </w:r>
    </w:p>
    <w:p w:rsidR="004256E1" w:rsidRPr="004C4A3C" w:rsidRDefault="004256E1" w:rsidP="004256E1">
      <w:pPr>
        <w:jc w:val="both"/>
        <w:rPr>
          <w:sz w:val="22"/>
        </w:rPr>
      </w:pPr>
      <w:r w:rsidRPr="004C4A3C">
        <w:rPr>
          <w:sz w:val="22"/>
        </w:rPr>
        <w:t>Il/la sottoscritt___, inoltre, consapevole delle conseguenze amministrative e penali per chi rilascia</w:t>
      </w:r>
      <w:r w:rsidR="007D252D">
        <w:rPr>
          <w:sz w:val="22"/>
        </w:rPr>
        <w:t xml:space="preserve"> </w:t>
      </w:r>
      <w:r w:rsidRPr="004C4A3C">
        <w:rPr>
          <w:sz w:val="22"/>
        </w:rPr>
        <w:t>dichiarazioni non rispondenti a verità, ai sensi del DPR 245/2000, dichiara di aver effettuato la</w:t>
      </w:r>
      <w:r w:rsidR="007D252D">
        <w:rPr>
          <w:sz w:val="22"/>
        </w:rPr>
        <w:t xml:space="preserve"> </w:t>
      </w:r>
      <w:bookmarkStart w:id="0" w:name="_GoBack"/>
      <w:bookmarkEnd w:id="0"/>
      <w:r w:rsidRPr="004C4A3C">
        <w:rPr>
          <w:sz w:val="22"/>
        </w:rPr>
        <w:t>scelta/richiesta in osservanza delle disposizioni sulla responsabilità genitoriale di cui agli artt.316, 337 ter e337 quater del codice civile, che richiedono il consenso di entrambi i genitori.</w:t>
      </w:r>
    </w:p>
    <w:p w:rsidR="004C4A3C" w:rsidRDefault="004C4A3C" w:rsidP="004C4A3C">
      <w:pPr>
        <w:jc w:val="both"/>
      </w:pPr>
    </w:p>
    <w:p w:rsidR="004C4A3C" w:rsidRDefault="004C4A3C" w:rsidP="004C4A3C">
      <w:pPr>
        <w:jc w:val="both"/>
      </w:pPr>
      <w:r>
        <w:t xml:space="preserve">       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256E1" w:rsidRPr="005637E9" w:rsidRDefault="004C4A3C" w:rsidP="004256E1">
      <w:pPr>
        <w:jc w:val="both"/>
      </w:pPr>
      <w:r>
        <w:t xml:space="preserve">  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4256E1" w:rsidRPr="005637E9" w:rsidSect="00425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B2" w:rsidRDefault="00E625B2">
      <w:r>
        <w:separator/>
      </w:r>
    </w:p>
  </w:endnote>
  <w:endnote w:type="continuationSeparator" w:id="0">
    <w:p w:rsidR="00E625B2" w:rsidRDefault="00E6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B2" w:rsidRDefault="00E625B2">
      <w:r>
        <w:separator/>
      </w:r>
    </w:p>
  </w:footnote>
  <w:footnote w:type="continuationSeparator" w:id="0">
    <w:p w:rsidR="00E625B2" w:rsidRDefault="00E6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077D7F"/>
    <w:multiLevelType w:val="hybridMultilevel"/>
    <w:tmpl w:val="3B00D736"/>
    <w:lvl w:ilvl="0" w:tplc="F06AC7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51AB"/>
    <w:multiLevelType w:val="hybridMultilevel"/>
    <w:tmpl w:val="2F261D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1979"/>
    <w:multiLevelType w:val="hybridMultilevel"/>
    <w:tmpl w:val="D63E9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E9C"/>
    <w:multiLevelType w:val="hybridMultilevel"/>
    <w:tmpl w:val="0B6C9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3979"/>
    <w:multiLevelType w:val="hybridMultilevel"/>
    <w:tmpl w:val="126E4E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FFFFFFFF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FFFFFFFF">
      <w:start w:val="1"/>
      <w:numFmt w:val="decimal"/>
      <w:lvlRestart w:val="0"/>
      <w:lvlText w:val="%4."/>
      <w:lvlJc w:val="left"/>
      <w:pPr>
        <w:ind w:left="2880" w:hanging="360"/>
      </w:pPr>
    </w:lvl>
    <w:lvl w:ilvl="4" w:tplc="FFFFFFFF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FFFFFFFF">
      <w:start w:val="1"/>
      <w:numFmt w:val="decimal"/>
      <w:lvlRestart w:val="0"/>
      <w:lvlText w:val="%7."/>
      <w:lvlJc w:val="left"/>
      <w:pPr>
        <w:ind w:left="5040" w:hanging="360"/>
      </w:pPr>
    </w:lvl>
    <w:lvl w:ilvl="7" w:tplc="FFFFFFFF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32B765F3"/>
    <w:multiLevelType w:val="hybridMultilevel"/>
    <w:tmpl w:val="EAEE440E"/>
    <w:lvl w:ilvl="0" w:tplc="C82A9750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3665A"/>
    <w:multiLevelType w:val="hybridMultilevel"/>
    <w:tmpl w:val="88F24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916C7"/>
    <w:multiLevelType w:val="hybridMultilevel"/>
    <w:tmpl w:val="24EAAA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C2582"/>
    <w:multiLevelType w:val="hybridMultilevel"/>
    <w:tmpl w:val="4F7E13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9D6988"/>
    <w:multiLevelType w:val="hybridMultilevel"/>
    <w:tmpl w:val="87EE502C"/>
    <w:lvl w:ilvl="0" w:tplc="071C0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E5C5A"/>
    <w:multiLevelType w:val="hybridMultilevel"/>
    <w:tmpl w:val="DDF8FA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FD"/>
    <w:rsid w:val="000070F5"/>
    <w:rsid w:val="00013933"/>
    <w:rsid w:val="000166F0"/>
    <w:rsid w:val="000244E5"/>
    <w:rsid w:val="00027388"/>
    <w:rsid w:val="00030E48"/>
    <w:rsid w:val="0004186C"/>
    <w:rsid w:val="00055316"/>
    <w:rsid w:val="00060260"/>
    <w:rsid w:val="00072D3A"/>
    <w:rsid w:val="00073713"/>
    <w:rsid w:val="00086C5A"/>
    <w:rsid w:val="000917F7"/>
    <w:rsid w:val="000B41F9"/>
    <w:rsid w:val="000C7723"/>
    <w:rsid w:val="000E4768"/>
    <w:rsid w:val="000F21C5"/>
    <w:rsid w:val="00102C78"/>
    <w:rsid w:val="0010361C"/>
    <w:rsid w:val="00105962"/>
    <w:rsid w:val="00111D20"/>
    <w:rsid w:val="00116F44"/>
    <w:rsid w:val="00120001"/>
    <w:rsid w:val="00146FE2"/>
    <w:rsid w:val="001618EA"/>
    <w:rsid w:val="00183A85"/>
    <w:rsid w:val="00184F0E"/>
    <w:rsid w:val="001A1715"/>
    <w:rsid w:val="001A19F3"/>
    <w:rsid w:val="001A466E"/>
    <w:rsid w:val="001B235E"/>
    <w:rsid w:val="001B28EB"/>
    <w:rsid w:val="001C0479"/>
    <w:rsid w:val="001C1C97"/>
    <w:rsid w:val="001C6EF8"/>
    <w:rsid w:val="001D7B8C"/>
    <w:rsid w:val="001F252B"/>
    <w:rsid w:val="002079E1"/>
    <w:rsid w:val="00210682"/>
    <w:rsid w:val="002172D5"/>
    <w:rsid w:val="00221F05"/>
    <w:rsid w:val="002422EC"/>
    <w:rsid w:val="002425F0"/>
    <w:rsid w:val="0026001B"/>
    <w:rsid w:val="00264FCB"/>
    <w:rsid w:val="0028635E"/>
    <w:rsid w:val="002A551D"/>
    <w:rsid w:val="002B15BC"/>
    <w:rsid w:val="002B46FF"/>
    <w:rsid w:val="002B7812"/>
    <w:rsid w:val="002E24AC"/>
    <w:rsid w:val="002E7CA1"/>
    <w:rsid w:val="00340623"/>
    <w:rsid w:val="00387711"/>
    <w:rsid w:val="0039184F"/>
    <w:rsid w:val="003A0FC7"/>
    <w:rsid w:val="003A39E5"/>
    <w:rsid w:val="003B0FF2"/>
    <w:rsid w:val="003B362A"/>
    <w:rsid w:val="003B3909"/>
    <w:rsid w:val="003C7C76"/>
    <w:rsid w:val="003D1BDD"/>
    <w:rsid w:val="003E5E48"/>
    <w:rsid w:val="003E7B25"/>
    <w:rsid w:val="003F15D0"/>
    <w:rsid w:val="00403005"/>
    <w:rsid w:val="00410F83"/>
    <w:rsid w:val="00414D7D"/>
    <w:rsid w:val="00415C34"/>
    <w:rsid w:val="00421C13"/>
    <w:rsid w:val="004256E1"/>
    <w:rsid w:val="004313F8"/>
    <w:rsid w:val="00435DF4"/>
    <w:rsid w:val="004409E1"/>
    <w:rsid w:val="00463FF2"/>
    <w:rsid w:val="00486909"/>
    <w:rsid w:val="0049100A"/>
    <w:rsid w:val="00497CBD"/>
    <w:rsid w:val="004A1346"/>
    <w:rsid w:val="004B1248"/>
    <w:rsid w:val="004B1C43"/>
    <w:rsid w:val="004B3442"/>
    <w:rsid w:val="004C2046"/>
    <w:rsid w:val="004C4A3C"/>
    <w:rsid w:val="004E570B"/>
    <w:rsid w:val="004E6D28"/>
    <w:rsid w:val="005043CD"/>
    <w:rsid w:val="00517FDE"/>
    <w:rsid w:val="00534AFD"/>
    <w:rsid w:val="00547730"/>
    <w:rsid w:val="0055385F"/>
    <w:rsid w:val="00563553"/>
    <w:rsid w:val="005637E9"/>
    <w:rsid w:val="0056611F"/>
    <w:rsid w:val="00581CD0"/>
    <w:rsid w:val="00591FDD"/>
    <w:rsid w:val="005B394E"/>
    <w:rsid w:val="005C1507"/>
    <w:rsid w:val="005D471E"/>
    <w:rsid w:val="005E09C0"/>
    <w:rsid w:val="005E54F7"/>
    <w:rsid w:val="006133ED"/>
    <w:rsid w:val="00620E7A"/>
    <w:rsid w:val="00624B20"/>
    <w:rsid w:val="0063039E"/>
    <w:rsid w:val="00646210"/>
    <w:rsid w:val="00666E33"/>
    <w:rsid w:val="0067364F"/>
    <w:rsid w:val="00694550"/>
    <w:rsid w:val="00694990"/>
    <w:rsid w:val="006A2927"/>
    <w:rsid w:val="006A5DA8"/>
    <w:rsid w:val="006B145A"/>
    <w:rsid w:val="006B4D1E"/>
    <w:rsid w:val="006D5967"/>
    <w:rsid w:val="006F0737"/>
    <w:rsid w:val="006F4660"/>
    <w:rsid w:val="00706077"/>
    <w:rsid w:val="00723872"/>
    <w:rsid w:val="00724F57"/>
    <w:rsid w:val="00731BA6"/>
    <w:rsid w:val="007405EA"/>
    <w:rsid w:val="007439A6"/>
    <w:rsid w:val="007450AD"/>
    <w:rsid w:val="00782C75"/>
    <w:rsid w:val="00785B94"/>
    <w:rsid w:val="007A2B56"/>
    <w:rsid w:val="007B1A25"/>
    <w:rsid w:val="007C5C7B"/>
    <w:rsid w:val="007D252D"/>
    <w:rsid w:val="007D36E8"/>
    <w:rsid w:val="007D7965"/>
    <w:rsid w:val="0081773E"/>
    <w:rsid w:val="00824962"/>
    <w:rsid w:val="00833BE4"/>
    <w:rsid w:val="008409B1"/>
    <w:rsid w:val="00841D9A"/>
    <w:rsid w:val="0085554E"/>
    <w:rsid w:val="0087026A"/>
    <w:rsid w:val="008828DF"/>
    <w:rsid w:val="00885D11"/>
    <w:rsid w:val="00894D2A"/>
    <w:rsid w:val="00894DD4"/>
    <w:rsid w:val="008B1E75"/>
    <w:rsid w:val="008B3577"/>
    <w:rsid w:val="008B3C82"/>
    <w:rsid w:val="008B5DB3"/>
    <w:rsid w:val="008D5832"/>
    <w:rsid w:val="008E4303"/>
    <w:rsid w:val="008E7175"/>
    <w:rsid w:val="0090682C"/>
    <w:rsid w:val="00910270"/>
    <w:rsid w:val="009153BB"/>
    <w:rsid w:val="00922E1E"/>
    <w:rsid w:val="009310CE"/>
    <w:rsid w:val="00931E77"/>
    <w:rsid w:val="009429D5"/>
    <w:rsid w:val="00946940"/>
    <w:rsid w:val="00961E74"/>
    <w:rsid w:val="00971800"/>
    <w:rsid w:val="0097502F"/>
    <w:rsid w:val="009903A8"/>
    <w:rsid w:val="009A1225"/>
    <w:rsid w:val="009B470D"/>
    <w:rsid w:val="009C6F73"/>
    <w:rsid w:val="009F5264"/>
    <w:rsid w:val="009F5AF1"/>
    <w:rsid w:val="00A007B2"/>
    <w:rsid w:val="00A068EE"/>
    <w:rsid w:val="00A3080E"/>
    <w:rsid w:val="00A34D60"/>
    <w:rsid w:val="00A40620"/>
    <w:rsid w:val="00A557B3"/>
    <w:rsid w:val="00A63871"/>
    <w:rsid w:val="00A64790"/>
    <w:rsid w:val="00A764E5"/>
    <w:rsid w:val="00A856DA"/>
    <w:rsid w:val="00A85E60"/>
    <w:rsid w:val="00A944BF"/>
    <w:rsid w:val="00AA2774"/>
    <w:rsid w:val="00AC0A81"/>
    <w:rsid w:val="00AC254E"/>
    <w:rsid w:val="00AC2790"/>
    <w:rsid w:val="00AC56BA"/>
    <w:rsid w:val="00AD0F3D"/>
    <w:rsid w:val="00AE00AD"/>
    <w:rsid w:val="00AE077B"/>
    <w:rsid w:val="00AE147E"/>
    <w:rsid w:val="00AE19D4"/>
    <w:rsid w:val="00B05235"/>
    <w:rsid w:val="00B26CD5"/>
    <w:rsid w:val="00B278B2"/>
    <w:rsid w:val="00B43C4F"/>
    <w:rsid w:val="00B60E0A"/>
    <w:rsid w:val="00B84817"/>
    <w:rsid w:val="00B8531E"/>
    <w:rsid w:val="00BA04F3"/>
    <w:rsid w:val="00BB59B0"/>
    <w:rsid w:val="00BC1D26"/>
    <w:rsid w:val="00BC41CA"/>
    <w:rsid w:val="00BF3849"/>
    <w:rsid w:val="00C044E3"/>
    <w:rsid w:val="00C11E4E"/>
    <w:rsid w:val="00C20268"/>
    <w:rsid w:val="00C2229C"/>
    <w:rsid w:val="00C43B84"/>
    <w:rsid w:val="00C57ED9"/>
    <w:rsid w:val="00C7594D"/>
    <w:rsid w:val="00C8301A"/>
    <w:rsid w:val="00C91930"/>
    <w:rsid w:val="00CA4CA0"/>
    <w:rsid w:val="00CA6299"/>
    <w:rsid w:val="00CC5576"/>
    <w:rsid w:val="00D06EA2"/>
    <w:rsid w:val="00D07543"/>
    <w:rsid w:val="00D21D64"/>
    <w:rsid w:val="00D55BDD"/>
    <w:rsid w:val="00D57B07"/>
    <w:rsid w:val="00D6179E"/>
    <w:rsid w:val="00D62D65"/>
    <w:rsid w:val="00D63889"/>
    <w:rsid w:val="00DA2310"/>
    <w:rsid w:val="00DA3ECA"/>
    <w:rsid w:val="00DB076D"/>
    <w:rsid w:val="00DB3957"/>
    <w:rsid w:val="00DB3C31"/>
    <w:rsid w:val="00DC222D"/>
    <w:rsid w:val="00DC5965"/>
    <w:rsid w:val="00DD1C03"/>
    <w:rsid w:val="00DE0DF2"/>
    <w:rsid w:val="00DE1CBD"/>
    <w:rsid w:val="00DE6FCB"/>
    <w:rsid w:val="00DF0100"/>
    <w:rsid w:val="00DF1E6B"/>
    <w:rsid w:val="00DF7E11"/>
    <w:rsid w:val="00E00AE1"/>
    <w:rsid w:val="00E070AA"/>
    <w:rsid w:val="00E2500E"/>
    <w:rsid w:val="00E32394"/>
    <w:rsid w:val="00E40A3F"/>
    <w:rsid w:val="00E5070B"/>
    <w:rsid w:val="00E52A71"/>
    <w:rsid w:val="00E612D3"/>
    <w:rsid w:val="00E625B2"/>
    <w:rsid w:val="00E62BFD"/>
    <w:rsid w:val="00E7035C"/>
    <w:rsid w:val="00E73F11"/>
    <w:rsid w:val="00E83E36"/>
    <w:rsid w:val="00E96A57"/>
    <w:rsid w:val="00EC5C55"/>
    <w:rsid w:val="00F066DC"/>
    <w:rsid w:val="00F37B73"/>
    <w:rsid w:val="00F404C9"/>
    <w:rsid w:val="00F46631"/>
    <w:rsid w:val="00F50804"/>
    <w:rsid w:val="00F57DB2"/>
    <w:rsid w:val="00F71FCC"/>
    <w:rsid w:val="00F9091F"/>
    <w:rsid w:val="00F92E66"/>
    <w:rsid w:val="00F92E6F"/>
    <w:rsid w:val="00FB011B"/>
    <w:rsid w:val="00FC221D"/>
    <w:rsid w:val="00FC55DF"/>
    <w:rsid w:val="00FD3C4F"/>
    <w:rsid w:val="00FE13C8"/>
    <w:rsid w:val="00FE2AD0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2EA58"/>
  <w15:docId w15:val="{11B57C32-F8DD-4F02-B77D-BB21EC26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C75"/>
    <w:rPr>
      <w:sz w:val="24"/>
      <w:szCs w:val="24"/>
    </w:rPr>
  </w:style>
  <w:style w:type="paragraph" w:styleId="Titolo2">
    <w:name w:val="heading 2"/>
    <w:basedOn w:val="Normale"/>
    <w:next w:val="Normale"/>
    <w:qFormat/>
    <w:rsid w:val="00591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91F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62BFD"/>
    <w:rPr>
      <w:color w:val="0000FF"/>
      <w:u w:val="single"/>
    </w:rPr>
  </w:style>
  <w:style w:type="table" w:styleId="Grigliatabella">
    <w:name w:val="Table Grid"/>
    <w:basedOn w:val="Tabellanormale"/>
    <w:rsid w:val="00E6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869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86909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415C34"/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semiHidden/>
    <w:rsid w:val="007C5C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23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w-portion">
    <w:name w:val="zw-portion"/>
    <w:basedOn w:val="Carpredefinitoparagrafo"/>
    <w:rsid w:val="0085554E"/>
  </w:style>
  <w:style w:type="paragraph" w:customStyle="1" w:styleId="zw-paragraph">
    <w:name w:val="zw-paragraph"/>
    <w:basedOn w:val="Normale"/>
    <w:rsid w:val="00DC5965"/>
    <w:pPr>
      <w:spacing w:before="100" w:beforeAutospacing="1" w:after="100" w:afterAutospacing="1"/>
    </w:pPr>
  </w:style>
  <w:style w:type="character" w:customStyle="1" w:styleId="TestonormaleCarattere">
    <w:name w:val="Testo normale Carattere"/>
    <w:basedOn w:val="Carpredefinitoparagrafo"/>
    <w:link w:val="Testonormale"/>
    <w:rsid w:val="00CA4CA0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9F5AF1"/>
    <w:pPr>
      <w:spacing w:before="100" w:beforeAutospacing="1" w:after="100" w:afterAutospacing="1"/>
    </w:pPr>
  </w:style>
  <w:style w:type="paragraph" w:customStyle="1" w:styleId="Default">
    <w:name w:val="Default"/>
    <w:rsid w:val="00AE19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normale1">
    <w:name w:val="Testo normale1"/>
    <w:basedOn w:val="Normale"/>
    <w:rsid w:val="00AE19D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5C15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1507"/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ramacca-palagonia.edu.it" TargetMode="External"/><Relationship Id="rId13" Type="http://schemas.openxmlformats.org/officeDocument/2006/relationships/hyperlink" Target="mailto:ctis04200g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isramacca-palagonia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tis042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s04200g@istruzione.it" TargetMode="External"/><Relationship Id="rId14" Type="http://schemas.openxmlformats.org/officeDocument/2006/relationships/hyperlink" Target="mailto:ctis042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Links>
    <vt:vector size="18" baseType="variant">
      <vt:variant>
        <vt:i4>4784252</vt:i4>
      </vt:variant>
      <vt:variant>
        <vt:i4>9</vt:i4>
      </vt:variant>
      <vt:variant>
        <vt:i4>0</vt:i4>
      </vt:variant>
      <vt:variant>
        <vt:i4>5</vt:i4>
      </vt:variant>
      <vt:variant>
        <vt:lpwstr>mailto:ctis04200g@pec.istruzione.it</vt:lpwstr>
      </vt:variant>
      <vt:variant>
        <vt:lpwstr/>
      </vt:variant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mailto:ctis04200g@istruzione.it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http://www.iisramacca-palagonia.gov.it/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Preside</cp:lastModifiedBy>
  <cp:revision>2</cp:revision>
  <cp:lastPrinted>2019-09-25T14:28:00Z</cp:lastPrinted>
  <dcterms:created xsi:type="dcterms:W3CDTF">2021-10-12T08:40:00Z</dcterms:created>
  <dcterms:modified xsi:type="dcterms:W3CDTF">2021-10-12T08:40:00Z</dcterms:modified>
</cp:coreProperties>
</file>